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A63B" w14:textId="77777777" w:rsidR="00580997" w:rsidRDefault="00580997"/>
    <w:tbl>
      <w:tblPr>
        <w:tblW w:w="7119" w:type="dxa"/>
        <w:tblLook w:val="04A0" w:firstRow="1" w:lastRow="0" w:firstColumn="1" w:lastColumn="0" w:noHBand="0" w:noVBand="1"/>
      </w:tblPr>
      <w:tblGrid>
        <w:gridCol w:w="4245"/>
        <w:gridCol w:w="1062"/>
        <w:gridCol w:w="1812"/>
      </w:tblGrid>
      <w:tr w:rsidR="001F78D0" w:rsidRPr="00580997" w14:paraId="75FEC8B3" w14:textId="7FE97027" w:rsidTr="001F78D0">
        <w:trPr>
          <w:trHeight w:val="68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936A" w14:textId="6302A2BE" w:rsidR="001F78D0" w:rsidRPr="00630BE2" w:rsidRDefault="001F78D0" w:rsidP="005A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630B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uk-UA"/>
                <w14:ligatures w14:val="none"/>
              </w:rPr>
              <w:t>Назва товару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FBA2" w14:textId="3FBED15A" w:rsidR="001F78D0" w:rsidRPr="00630BE2" w:rsidRDefault="001F78D0" w:rsidP="005A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630B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uk-UA"/>
                <w14:ligatures w14:val="none"/>
              </w:rPr>
              <w:t>одиниця виміру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638C" w14:textId="6A81992D" w:rsidR="001F78D0" w:rsidRPr="00630BE2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630B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uk-UA"/>
                <w14:ligatures w14:val="none"/>
              </w:rPr>
              <w:t>кількість</w:t>
            </w:r>
          </w:p>
        </w:tc>
      </w:tr>
      <w:tr w:rsidR="001F78D0" w:rsidRPr="00580997" w14:paraId="71D26CBF" w14:textId="127DFBF4" w:rsidTr="001F78D0">
        <w:trPr>
          <w:trHeight w:val="73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B598" w14:textId="08EF23AF" w:rsidR="001F78D0" w:rsidRPr="006B7549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Проектор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 w:eastAsia="uk-UA"/>
                <w14:ligatures w14:val="none"/>
              </w:rPr>
              <w:t>ViewSonic PA503X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6AE7" w14:textId="09F935A4" w:rsidR="001F78D0" w:rsidRPr="006B7549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DBDD" w14:textId="388B8189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1F78D0" w:rsidRPr="00580997" w14:paraId="008280CC" w14:textId="17AFBE6D" w:rsidTr="001F78D0">
        <w:trPr>
          <w:trHeight w:val="17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8136" w14:textId="10A4E6C4" w:rsidR="001F78D0" w:rsidRPr="006B7549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RU"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Кронштейн для проектора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 w:eastAsia="uk-UA"/>
                <w14:ligatures w14:val="none"/>
              </w:rPr>
              <w:t>CHARMOUNT</w:t>
            </w:r>
            <w:r w:rsidRPr="006B7549">
              <w:rPr>
                <w:rFonts w:ascii="Calibri" w:eastAsia="Times New Roman" w:hAnsi="Calibri" w:cs="Calibri"/>
                <w:color w:val="000000"/>
                <w:kern w:val="0"/>
                <w:lang w:val="ru-RU" w:eastAsia="uk-U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 w:eastAsia="uk-UA"/>
                <w14:ligatures w14:val="none"/>
              </w:rPr>
              <w:t>CT</w:t>
            </w:r>
            <w:r w:rsidRPr="006B7549">
              <w:rPr>
                <w:rFonts w:ascii="Calibri" w:eastAsia="Times New Roman" w:hAnsi="Calibri" w:cs="Calibri"/>
                <w:color w:val="000000"/>
                <w:kern w:val="0"/>
                <w:lang w:val="ru-RU" w:eastAsia="uk-UA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 w:eastAsia="uk-UA"/>
                <w14:ligatures w14:val="none"/>
              </w:rPr>
              <w:t>PRB</w:t>
            </w:r>
            <w:r w:rsidRPr="006B7549">
              <w:rPr>
                <w:rFonts w:ascii="Calibri" w:eastAsia="Times New Roman" w:hAnsi="Calibri" w:cs="Calibri"/>
                <w:color w:val="000000"/>
                <w:kern w:val="0"/>
                <w:lang w:val="ru-RU" w:eastAsia="uk-UA"/>
                <w14:ligatures w14:val="none"/>
              </w:rPr>
              <w:t>-1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5C2C5" w14:textId="1FCC923C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DC45A" w14:textId="0612D30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1F78D0" w:rsidRPr="00580997" w14:paraId="4DA4CE2C" w14:textId="621F5070" w:rsidTr="001F78D0">
        <w:trPr>
          <w:trHeight w:val="96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697A" w14:textId="2F16AFC0" w:rsidR="001F78D0" w:rsidRPr="006B7549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Проекційний екран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 w:eastAsia="uk-UA"/>
                <w14:ligatures w14:val="none"/>
              </w:rPr>
              <w:t>LamiPSDB112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424B" w14:textId="4F0AE43E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8E9F9" w14:textId="6FE30CD1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1F78D0" w:rsidRPr="00580997" w14:paraId="70276E12" w14:textId="3673B5BD" w:rsidTr="001F78D0">
        <w:trPr>
          <w:trHeight w:val="96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F4931" w14:textId="50F5BFAE" w:rsidR="001F78D0" w:rsidRPr="006B7549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Ноутбук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 w:eastAsia="uk-UA"/>
                <w14:ligatures w14:val="none"/>
              </w:rPr>
              <w:t xml:space="preserve"> ASUS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n-US" w:eastAsia="uk-UA"/>
                <w14:ligatures w14:val="none"/>
              </w:rPr>
              <w:t>Vivobook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7ACC0" w14:textId="063FA24F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1451" w14:textId="52426AC5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1F78D0" w:rsidRPr="00580997" w14:paraId="7EF7A009" w14:textId="4BC413F1" w:rsidTr="001F78D0">
        <w:trPr>
          <w:trHeight w:val="149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D5B6B" w14:textId="7083D3D2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Комплект навчальних матеріалів "НУМО відкривай та розвивай"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9147A" w14:textId="09130519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68C9" w14:textId="39B73300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</w:tr>
      <w:tr w:rsidR="001F78D0" w:rsidRPr="00580997" w14:paraId="0170C2DF" w14:textId="2DD40521" w:rsidTr="001F78D0">
        <w:trPr>
          <w:trHeight w:val="791"/>
        </w:trPr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B70CBE" w14:textId="32BE4D75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91435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uk-UA"/>
                <w14:ligatures w14:val="none"/>
              </w:rPr>
              <w:t>Господарські товари</w:t>
            </w:r>
          </w:p>
        </w:tc>
      </w:tr>
      <w:tr w:rsidR="001F78D0" w:rsidRPr="00580997" w14:paraId="67D0A805" w14:textId="23DC55D3" w:rsidTr="001F78D0">
        <w:trPr>
          <w:trHeight w:val="137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86AC" w14:textId="2D19D878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Леска</w:t>
            </w:r>
            <w:proofErr w:type="spellEnd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 для тримера д. 2,4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440F" w14:textId="08AEF1C0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C98A" w14:textId="7423FB33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1F78D0" w:rsidRPr="00580997" w14:paraId="6498CDDB" w14:textId="50AEF5C4" w:rsidTr="001F78D0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68DF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Крейда для побілки  (2кг)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17F0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пак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45B9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1F78D0" w:rsidRPr="00580997" w14:paraId="4854D099" w14:textId="0D68262E" w:rsidTr="001F78D0">
        <w:trPr>
          <w:trHeight w:val="27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29F1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Вапно (3кг)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E529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пак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0ADE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</w:tr>
      <w:tr w:rsidR="001F78D0" w:rsidRPr="00580997" w14:paraId="5A1A9F0C" w14:textId="1F176B4B" w:rsidTr="001F78D0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5CD0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Цемент (25кг)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9298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міш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B4F4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1F78D0" w:rsidRPr="00580997" w14:paraId="2A75D58B" w14:textId="09C2B389" w:rsidTr="001F78D0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8838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Сатенгіпс</w:t>
            </w:r>
            <w:proofErr w:type="spellEnd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 (25кг)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A5A9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міш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0BA6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1F78D0" w:rsidRPr="00580997" w14:paraId="272D31C2" w14:textId="5C34E26F" w:rsidTr="001F78D0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011A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Мастило з дозатором 1л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007D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7E2C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1F78D0" w:rsidRPr="00580997" w14:paraId="60B0A212" w14:textId="653A07CA" w:rsidTr="001F78D0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95CE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Бензин А-95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A766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CA4C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5</w:t>
            </w:r>
          </w:p>
        </w:tc>
      </w:tr>
      <w:tr w:rsidR="001F78D0" w:rsidRPr="00580997" w14:paraId="788B3292" w14:textId="6B9E182B" w:rsidTr="001F78D0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6BEC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Цегла М-100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1F56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27F1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600</w:t>
            </w:r>
          </w:p>
        </w:tc>
      </w:tr>
      <w:tr w:rsidR="001F78D0" w:rsidRPr="00580997" w14:paraId="6C8A1022" w14:textId="71E9E042" w:rsidTr="001F78D0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0C25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Дошка обрізна стругана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99B8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м3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FD1D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3,2</w:t>
            </w:r>
          </w:p>
        </w:tc>
      </w:tr>
      <w:tr w:rsidR="001F78D0" w:rsidRPr="00580997" w14:paraId="07DA16BA" w14:textId="1459FDBB" w:rsidTr="001F78D0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D6F3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Брус (куб)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DFA7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м3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C60F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3,2</w:t>
            </w:r>
          </w:p>
        </w:tc>
      </w:tr>
      <w:tr w:rsidR="001F78D0" w:rsidRPr="00580997" w14:paraId="193CA655" w14:textId="35ED585B" w:rsidTr="001F78D0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98FD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Профнастіл</w:t>
            </w:r>
            <w:proofErr w:type="spellEnd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FD53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23B4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33</w:t>
            </w:r>
          </w:p>
        </w:tc>
      </w:tr>
      <w:tr w:rsidR="001F78D0" w:rsidRPr="00580997" w14:paraId="38DA613D" w14:textId="19076A12" w:rsidTr="001F78D0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BA9C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Двері металеві зі склом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C133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82CB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</w:tr>
      <w:tr w:rsidR="001F78D0" w:rsidRPr="00580997" w14:paraId="455719CA" w14:textId="6E8D36BE" w:rsidTr="001F78D0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438B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Дашок металевий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F1ED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0769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</w:tr>
      <w:tr w:rsidR="001F78D0" w:rsidRPr="00580997" w14:paraId="0BEADD03" w14:textId="78D41E13" w:rsidTr="001F78D0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41A2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будматеріали Н.09/08-02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C93B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AD0F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1F78D0" w:rsidRPr="00580997" w14:paraId="6670F651" w14:textId="2130C938" w:rsidTr="001F78D0">
        <w:trPr>
          <w:trHeight w:val="551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7748" w14:textId="4DD9E8E2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Мило господарське 1 </w:t>
            </w: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9A01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  <w:p w14:paraId="0745F208" w14:textId="38FDF9B2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16A5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  <w:p w14:paraId="2162CD76" w14:textId="6E919586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30</w:t>
            </w:r>
          </w:p>
        </w:tc>
      </w:tr>
      <w:tr w:rsidR="001F78D0" w:rsidRPr="00580997" w14:paraId="40521DFD" w14:textId="22B53F21" w:rsidTr="001F78D0">
        <w:trPr>
          <w:trHeight w:val="27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BBCB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Доместос</w:t>
            </w:r>
            <w:proofErr w:type="spellEnd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 1 </w:t>
            </w: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(1л)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2B73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7FF1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36</w:t>
            </w:r>
          </w:p>
        </w:tc>
      </w:tr>
      <w:tr w:rsidR="001F78D0" w:rsidRPr="00580997" w14:paraId="48A2780D" w14:textId="2260B1AD" w:rsidTr="001F78D0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39CB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Рідке мило 5л.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F424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E949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10</w:t>
            </w:r>
          </w:p>
        </w:tc>
      </w:tr>
      <w:tr w:rsidR="001F78D0" w:rsidRPr="00580997" w14:paraId="0220D39D" w14:textId="278FABC0" w:rsidTr="001F78D0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5F18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Серветки 1 </w:t>
            </w: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пач</w:t>
            </w:r>
            <w:proofErr w:type="spellEnd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/100шт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E36D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9FEB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60</w:t>
            </w:r>
          </w:p>
        </w:tc>
      </w:tr>
      <w:tr w:rsidR="001F78D0" w:rsidRPr="00580997" w14:paraId="12AF0622" w14:textId="5C477FC5" w:rsidTr="001F78D0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EE53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Пральний порошок 8кг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BA27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2609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12</w:t>
            </w:r>
          </w:p>
        </w:tc>
      </w:tr>
      <w:tr w:rsidR="001F78D0" w:rsidRPr="00580997" w14:paraId="583ED85B" w14:textId="41866132" w:rsidTr="001F78D0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F82D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Серветки віскозні 1 </w:t>
            </w: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уп</w:t>
            </w:r>
            <w:proofErr w:type="spellEnd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/3шт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CE88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1EBD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10</w:t>
            </w:r>
          </w:p>
        </w:tc>
      </w:tr>
      <w:tr w:rsidR="001F78D0" w:rsidRPr="00580997" w14:paraId="04B9F2BB" w14:textId="7C52A809" w:rsidTr="001F78D0">
        <w:trPr>
          <w:trHeight w:val="275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EE86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Для миття скла 1 </w:t>
            </w: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9838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7AD5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10</w:t>
            </w:r>
          </w:p>
        </w:tc>
      </w:tr>
      <w:tr w:rsidR="001F78D0" w:rsidRPr="00580997" w14:paraId="02A4D676" w14:textId="084E952D" w:rsidTr="001F78D0">
        <w:trPr>
          <w:trHeight w:val="288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AFFF" w14:textId="3431C391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 xml:space="preserve">Паперові рушники 1 </w:t>
            </w:r>
            <w:proofErr w:type="spellStart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уп</w:t>
            </w:r>
            <w:proofErr w:type="spellEnd"/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/2шт.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AF18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3701" w14:textId="77777777" w:rsidR="001F78D0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 w:rsidRPr="00580997"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72</w:t>
            </w:r>
          </w:p>
          <w:p w14:paraId="4CEEDD19" w14:textId="77777777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1F78D0" w:rsidRPr="00580997" w14:paraId="51E8359B" w14:textId="77777777" w:rsidTr="001F78D0">
        <w:trPr>
          <w:trHeight w:val="14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C90BF" w14:textId="01E269BA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Кирка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9B00D" w14:textId="01392578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3B333" w14:textId="521E370B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1F78D0" w:rsidRPr="00580997" w14:paraId="4BDDED35" w14:textId="77777777" w:rsidTr="001F78D0">
        <w:trPr>
          <w:trHeight w:val="14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43DD" w14:textId="5FF099B2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Лом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87CFA" w14:textId="44586479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F813A" w14:textId="722D623A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1F78D0" w:rsidRPr="00580997" w14:paraId="311A69D1" w14:textId="77777777" w:rsidTr="001F78D0">
        <w:trPr>
          <w:trHeight w:val="12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0FD3" w14:textId="5A5A311A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Лопата штикова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9F335" w14:textId="130D87BC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42521" w14:textId="26645569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1F78D0" w:rsidRPr="00580997" w14:paraId="5F24CC89" w14:textId="77777777" w:rsidTr="001F78D0">
        <w:trPr>
          <w:trHeight w:val="101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898BE" w14:textId="45F27A3B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Лопата саперна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89C2D" w14:textId="679AA449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143B" w14:textId="3E322FE6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1F78D0" w:rsidRPr="00580997" w14:paraId="699E790C" w14:textId="77777777" w:rsidTr="001F78D0">
        <w:trPr>
          <w:trHeight w:val="156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064D" w14:textId="1456F511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Сокира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87BC8" w14:textId="6A4C8DDC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19042" w14:textId="5E4CAA68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1F78D0" w:rsidRPr="00580997" w14:paraId="33337361" w14:textId="77777777" w:rsidTr="001F78D0">
        <w:trPr>
          <w:trHeight w:val="12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E48A7" w14:textId="12742448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Щит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63564" w14:textId="7ACE2A09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0795" w14:textId="15A7B80E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</w:tr>
      <w:tr w:rsidR="001F78D0" w:rsidRPr="00580997" w14:paraId="7E152DB0" w14:textId="77777777" w:rsidTr="001F78D0">
        <w:trPr>
          <w:trHeight w:val="89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9ED9" w14:textId="751B47B8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Контейнер для харчових продуктів (7л)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D8FA" w14:textId="061ED1B6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C942" w14:textId="07244640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</w:tr>
      <w:tr w:rsidR="001F78D0" w:rsidRPr="00580997" w14:paraId="54325D9B" w14:textId="77777777" w:rsidTr="001F78D0">
        <w:trPr>
          <w:trHeight w:val="168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CA556" w14:textId="5B9E209D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Контейнер для харчових продуктів (9,5л)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FDEB6" w14:textId="62FEDF55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FB95E" w14:textId="66CAA4E1" w:rsidR="001F78D0" w:rsidRPr="00580997" w:rsidRDefault="001F78D0" w:rsidP="005A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</w:tr>
    </w:tbl>
    <w:p w14:paraId="0FBE8A1D" w14:textId="77777777" w:rsidR="00737E53" w:rsidRDefault="00737E53"/>
    <w:sectPr w:rsidR="0073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97"/>
    <w:rsid w:val="001E2549"/>
    <w:rsid w:val="001F78D0"/>
    <w:rsid w:val="003F31B3"/>
    <w:rsid w:val="00580997"/>
    <w:rsid w:val="005A4BFF"/>
    <w:rsid w:val="00630BE2"/>
    <w:rsid w:val="006B7549"/>
    <w:rsid w:val="00737E53"/>
    <w:rsid w:val="0091435F"/>
    <w:rsid w:val="00A37A24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D89E"/>
  <w15:chartTrackingRefBased/>
  <w15:docId w15:val="{75CBCEF6-3BD5-4040-B3FE-32ABFBCC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41C06-7510-48C5-B156-31E484A2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2023-11-09T12:41:00Z</dcterms:created>
  <dcterms:modified xsi:type="dcterms:W3CDTF">2023-11-09T12:41:00Z</dcterms:modified>
</cp:coreProperties>
</file>